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76100A" w14:textId="77777777" w:rsidR="00C84C6B" w:rsidRPr="00EE2D09" w:rsidRDefault="00C84C6B" w:rsidP="00705307">
      <w:pPr>
        <w:jc w:val="center"/>
      </w:pPr>
      <w:r w:rsidRPr="00EE2D09">
        <w:t>Проект паспорта муниципальной программы</w:t>
      </w:r>
    </w:p>
    <w:p w14:paraId="3575ABDF" w14:textId="77777777" w:rsidR="004672B0" w:rsidRPr="00EE2D09" w:rsidRDefault="00C84C6B" w:rsidP="00705307">
      <w:pPr>
        <w:jc w:val="center"/>
      </w:pPr>
      <w:r w:rsidRPr="00EE2D09">
        <w:t xml:space="preserve">«Капитальный ремонт многоквартирных домов </w:t>
      </w:r>
    </w:p>
    <w:p w14:paraId="545229FF" w14:textId="7E4F680B" w:rsidR="00C84C6B" w:rsidRPr="00EE2D09" w:rsidRDefault="00C84C6B" w:rsidP="00705307">
      <w:pPr>
        <w:jc w:val="center"/>
      </w:pPr>
      <w:r w:rsidRPr="00EE2D09">
        <w:t>городского округа Тольятти на 20</w:t>
      </w:r>
      <w:r w:rsidR="00F42828" w:rsidRPr="00EE2D09">
        <w:t>24</w:t>
      </w:r>
      <w:r w:rsidRPr="00EE2D09">
        <w:t xml:space="preserve"> - 202</w:t>
      </w:r>
      <w:r w:rsidR="00F42828" w:rsidRPr="00EE2D09">
        <w:t>8</w:t>
      </w:r>
      <w:r w:rsidRPr="00EE2D09">
        <w:t xml:space="preserve"> годы»</w:t>
      </w:r>
    </w:p>
    <w:p w14:paraId="754A1C76" w14:textId="3732C14C" w:rsidR="00C84C6B" w:rsidRPr="00EE2D09" w:rsidRDefault="00C84C6B" w:rsidP="00705307">
      <w:pPr>
        <w:jc w:val="center"/>
      </w:pP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061"/>
        <w:gridCol w:w="5932"/>
      </w:tblGrid>
      <w:tr w:rsidR="00F42828" w:rsidRPr="00EE2D09" w14:paraId="31CC9B60" w14:textId="77777777" w:rsidTr="005341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C387" w14:textId="77777777" w:rsidR="00F42828" w:rsidRPr="00EE2D09" w:rsidRDefault="00F42828" w:rsidP="00443571">
            <w:pPr>
              <w:rPr>
                <w:rFonts w:eastAsiaTheme="minorHAnsi"/>
                <w:lang w:eastAsia="en-US"/>
              </w:rPr>
            </w:pPr>
            <w:r w:rsidRPr="00EE2D09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DB65" w14:textId="77777777" w:rsidR="00F42828" w:rsidRPr="00EE2D09" w:rsidRDefault="00F42828" w:rsidP="00443571">
            <w:pPr>
              <w:rPr>
                <w:rFonts w:eastAsiaTheme="minorHAnsi"/>
                <w:lang w:eastAsia="en-US"/>
              </w:rPr>
            </w:pPr>
            <w:r w:rsidRPr="00EE2D09">
              <w:rPr>
                <w:rFonts w:eastAsiaTheme="minorHAnsi"/>
                <w:lang w:eastAsia="en-US"/>
              </w:rPr>
              <w:t>Наименование муниципальной программы</w:t>
            </w:r>
          </w:p>
        </w:tc>
        <w:tc>
          <w:tcPr>
            <w:tcW w:w="5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AB3A" w14:textId="22F28B99" w:rsidR="00F42828" w:rsidRPr="00EE2D09" w:rsidRDefault="00705307" w:rsidP="00443571">
            <w:pPr>
              <w:rPr>
                <w:rFonts w:eastAsiaTheme="minorHAnsi"/>
                <w:lang w:eastAsia="en-US"/>
              </w:rPr>
            </w:pPr>
            <w:r w:rsidRPr="00EE2D09">
              <w:rPr>
                <w:rFonts w:eastAsiaTheme="minorHAnsi"/>
                <w:lang w:eastAsia="en-US"/>
              </w:rPr>
              <w:t>«</w:t>
            </w:r>
            <w:r w:rsidR="00F42828" w:rsidRPr="00EE2D09">
              <w:rPr>
                <w:rFonts w:eastAsiaTheme="minorHAnsi"/>
                <w:lang w:eastAsia="en-US"/>
              </w:rPr>
              <w:t xml:space="preserve">Капитальный ремонт многоквартирных домов городского округа Тольятти на 2024 - 2028 </w:t>
            </w:r>
            <w:r w:rsidRPr="00EE2D09">
              <w:rPr>
                <w:rFonts w:eastAsiaTheme="minorHAnsi"/>
                <w:lang w:eastAsia="en-US"/>
              </w:rPr>
              <w:t>годы»</w:t>
            </w:r>
            <w:r w:rsidR="00F42828" w:rsidRPr="00EE2D09">
              <w:rPr>
                <w:rFonts w:eastAsiaTheme="minorHAnsi"/>
                <w:lang w:eastAsia="en-US"/>
              </w:rPr>
              <w:t xml:space="preserve"> (далее - Программа)</w:t>
            </w:r>
          </w:p>
        </w:tc>
      </w:tr>
      <w:tr w:rsidR="00F42828" w:rsidRPr="00EE2D09" w14:paraId="24848F56" w14:textId="77777777" w:rsidTr="005341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7A69" w14:textId="77777777" w:rsidR="00F42828" w:rsidRPr="00EE2D09" w:rsidRDefault="00F42828" w:rsidP="00443571">
            <w:pPr>
              <w:rPr>
                <w:rFonts w:eastAsiaTheme="minorHAnsi"/>
                <w:lang w:eastAsia="en-US"/>
              </w:rPr>
            </w:pPr>
            <w:r w:rsidRPr="00EE2D09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BB07" w14:textId="77777777" w:rsidR="00F42828" w:rsidRPr="00EE2D09" w:rsidRDefault="00F42828" w:rsidP="00443571">
            <w:pPr>
              <w:rPr>
                <w:rFonts w:eastAsiaTheme="minorHAnsi"/>
                <w:lang w:eastAsia="en-US"/>
              </w:rPr>
            </w:pPr>
            <w:r w:rsidRPr="00EE2D09">
              <w:rPr>
                <w:rFonts w:eastAsiaTheme="minorHAnsi"/>
                <w:lang w:eastAsia="en-US"/>
              </w:rPr>
              <w:t>Реквизиты постановления администрации городского округа Тольятти, предусматривающего принятие решения о разработке муниципальной программы</w:t>
            </w:r>
          </w:p>
        </w:tc>
        <w:tc>
          <w:tcPr>
            <w:tcW w:w="5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CDD1" w14:textId="475AB7E8" w:rsidR="00F42828" w:rsidRPr="00EE2D09" w:rsidRDefault="009631DF" w:rsidP="001E0B16">
            <w:pPr>
              <w:rPr>
                <w:rFonts w:eastAsiaTheme="minorHAnsi"/>
                <w:color w:val="000000" w:themeColor="text1"/>
                <w:lang w:eastAsia="en-US"/>
              </w:rPr>
            </w:pPr>
            <w:hyperlink r:id="rId6" w:history="1">
              <w:r w:rsidR="00F42828" w:rsidRPr="00EE2D09">
                <w:rPr>
                  <w:rFonts w:eastAsiaTheme="minorHAnsi"/>
                  <w:color w:val="000000" w:themeColor="text1"/>
                  <w:lang w:eastAsia="en-US"/>
                </w:rPr>
                <w:t>Постановление</w:t>
              </w:r>
            </w:hyperlink>
            <w:r w:rsidR="00F42828" w:rsidRPr="00EE2D09">
              <w:rPr>
                <w:rFonts w:eastAsiaTheme="minorHAnsi"/>
                <w:color w:val="000000" w:themeColor="text1"/>
                <w:lang w:eastAsia="en-US"/>
              </w:rPr>
              <w:t xml:space="preserve"> мэрии городского</w:t>
            </w:r>
            <w:r w:rsidR="00443571" w:rsidRPr="00EE2D09">
              <w:rPr>
                <w:rFonts w:eastAsiaTheme="minorHAnsi"/>
                <w:color w:val="000000" w:themeColor="text1"/>
                <w:lang w:eastAsia="en-US"/>
              </w:rPr>
              <w:t xml:space="preserve"> округа Тольятти от 16.02.2017 №</w:t>
            </w:r>
            <w:r w:rsidR="00705307" w:rsidRPr="00EE2D09">
              <w:rPr>
                <w:rFonts w:eastAsiaTheme="minorHAnsi"/>
                <w:color w:val="000000" w:themeColor="text1"/>
                <w:lang w:eastAsia="en-US"/>
              </w:rPr>
              <w:t xml:space="preserve"> 597-п/1 «</w:t>
            </w:r>
            <w:r w:rsidR="00F42828" w:rsidRPr="00EE2D09">
              <w:rPr>
                <w:rFonts w:eastAsiaTheme="minorHAnsi"/>
                <w:color w:val="000000" w:themeColor="text1"/>
                <w:lang w:eastAsia="en-US"/>
              </w:rPr>
              <w:t>Об утверждении Перечня муниципальных программ, проектов муниципальных прог</w:t>
            </w:r>
            <w:r w:rsidR="00705307" w:rsidRPr="00EE2D09">
              <w:rPr>
                <w:rFonts w:eastAsiaTheme="minorHAnsi"/>
                <w:color w:val="000000" w:themeColor="text1"/>
                <w:lang w:eastAsia="en-US"/>
              </w:rPr>
              <w:t>рамм городского округа Тольятти»</w:t>
            </w:r>
            <w:r w:rsidR="00F42828" w:rsidRPr="00EE2D09">
              <w:rPr>
                <w:rFonts w:eastAsiaTheme="minorHAnsi"/>
                <w:color w:val="000000" w:themeColor="text1"/>
                <w:lang w:eastAsia="en-US"/>
              </w:rPr>
              <w:t xml:space="preserve"> </w:t>
            </w:r>
          </w:p>
        </w:tc>
      </w:tr>
      <w:tr w:rsidR="00F42828" w:rsidRPr="00EE2D09" w14:paraId="41B9132E" w14:textId="77777777" w:rsidTr="005341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A9DE" w14:textId="77777777" w:rsidR="00F42828" w:rsidRPr="00EE2D09" w:rsidRDefault="00F42828" w:rsidP="00443571">
            <w:pPr>
              <w:rPr>
                <w:rFonts w:eastAsiaTheme="minorHAnsi"/>
                <w:lang w:eastAsia="en-US"/>
              </w:rPr>
            </w:pPr>
            <w:r w:rsidRPr="00EE2D09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5208" w14:textId="77777777" w:rsidR="00F42828" w:rsidRPr="00EE2D09" w:rsidRDefault="00F42828" w:rsidP="00443571">
            <w:pPr>
              <w:rPr>
                <w:rFonts w:eastAsiaTheme="minorHAnsi"/>
                <w:lang w:eastAsia="en-US"/>
              </w:rPr>
            </w:pPr>
            <w:r w:rsidRPr="00EE2D09">
              <w:rPr>
                <w:rFonts w:eastAsiaTheme="minorHAnsi"/>
                <w:lang w:eastAsia="en-US"/>
              </w:rPr>
              <w:t>Координатор муниципальной программы</w:t>
            </w:r>
          </w:p>
        </w:tc>
        <w:tc>
          <w:tcPr>
            <w:tcW w:w="5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F96F" w14:textId="77777777" w:rsidR="00F42828" w:rsidRPr="00EE2D09" w:rsidRDefault="00F42828" w:rsidP="00443571">
            <w:pPr>
              <w:rPr>
                <w:rFonts w:eastAsiaTheme="minorHAnsi"/>
                <w:lang w:eastAsia="en-US"/>
              </w:rPr>
            </w:pPr>
            <w:r w:rsidRPr="00EE2D09">
              <w:rPr>
                <w:rFonts w:eastAsiaTheme="minorHAnsi"/>
                <w:lang w:eastAsia="en-US"/>
              </w:rPr>
              <w:t>Департамент городского хозяйства администрации городского округа Тольятти</w:t>
            </w:r>
          </w:p>
        </w:tc>
      </w:tr>
      <w:tr w:rsidR="00F42828" w:rsidRPr="00EE2D09" w14:paraId="202359B7" w14:textId="77777777" w:rsidTr="005341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AF4A" w14:textId="77777777" w:rsidR="00F42828" w:rsidRPr="00EE2D09" w:rsidRDefault="00F42828" w:rsidP="00443571">
            <w:pPr>
              <w:rPr>
                <w:rFonts w:eastAsiaTheme="minorHAnsi"/>
                <w:lang w:eastAsia="en-US"/>
              </w:rPr>
            </w:pPr>
            <w:r w:rsidRPr="00EE2D09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9315" w14:textId="77777777" w:rsidR="00F42828" w:rsidRPr="00EE2D09" w:rsidRDefault="00F42828" w:rsidP="00443571">
            <w:pPr>
              <w:rPr>
                <w:rFonts w:eastAsiaTheme="minorHAnsi"/>
                <w:lang w:eastAsia="en-US"/>
              </w:rPr>
            </w:pPr>
            <w:r w:rsidRPr="00EE2D09">
              <w:rPr>
                <w:rFonts w:eastAsiaTheme="minorHAnsi"/>
                <w:lang w:eastAsia="en-US"/>
              </w:rPr>
              <w:t>Заказчики муниципальной программы</w:t>
            </w:r>
          </w:p>
        </w:tc>
        <w:tc>
          <w:tcPr>
            <w:tcW w:w="5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675F" w14:textId="77777777" w:rsidR="00F42828" w:rsidRPr="00EE2D09" w:rsidRDefault="00F42828" w:rsidP="00443571">
            <w:pPr>
              <w:rPr>
                <w:rFonts w:eastAsiaTheme="minorHAnsi"/>
                <w:lang w:eastAsia="en-US"/>
              </w:rPr>
            </w:pPr>
            <w:r w:rsidRPr="00EE2D09">
              <w:rPr>
                <w:rFonts w:eastAsiaTheme="minorHAnsi"/>
                <w:lang w:eastAsia="en-US"/>
              </w:rPr>
              <w:t>Департамент городского хозяйства администрации городского округа Тольятти</w:t>
            </w:r>
          </w:p>
        </w:tc>
      </w:tr>
      <w:tr w:rsidR="00F42828" w:rsidRPr="00EE2D09" w14:paraId="1FD632FA" w14:textId="77777777" w:rsidTr="005341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8FC9" w14:textId="77777777" w:rsidR="00F42828" w:rsidRPr="00EE2D09" w:rsidRDefault="00F42828" w:rsidP="00443571">
            <w:pPr>
              <w:rPr>
                <w:rFonts w:eastAsiaTheme="minorHAnsi"/>
                <w:lang w:eastAsia="en-US"/>
              </w:rPr>
            </w:pPr>
            <w:r w:rsidRPr="00EE2D09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BE61" w14:textId="77777777" w:rsidR="00F42828" w:rsidRPr="00EE2D09" w:rsidRDefault="00F42828" w:rsidP="00443571">
            <w:pPr>
              <w:rPr>
                <w:rFonts w:eastAsiaTheme="minorHAnsi"/>
                <w:lang w:eastAsia="en-US"/>
              </w:rPr>
            </w:pPr>
            <w:r w:rsidRPr="00EE2D09">
              <w:rPr>
                <w:rFonts w:eastAsiaTheme="minorHAnsi"/>
                <w:lang w:eastAsia="en-US"/>
              </w:rPr>
              <w:t>Цели и задачи муниципальной программы</w:t>
            </w:r>
          </w:p>
        </w:tc>
        <w:tc>
          <w:tcPr>
            <w:tcW w:w="5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5718" w14:textId="77777777" w:rsidR="00F42828" w:rsidRPr="00EE2D09" w:rsidRDefault="00F42828" w:rsidP="00443571">
            <w:pPr>
              <w:rPr>
                <w:rFonts w:eastAsiaTheme="minorHAnsi"/>
                <w:lang w:eastAsia="en-US"/>
              </w:rPr>
            </w:pPr>
            <w:r w:rsidRPr="00EE2D09">
              <w:rPr>
                <w:rFonts w:eastAsiaTheme="minorHAnsi"/>
                <w:lang w:eastAsia="en-US"/>
              </w:rPr>
              <w:t>Цель Программы:</w:t>
            </w:r>
          </w:p>
          <w:p w14:paraId="3C3F14FA" w14:textId="77777777" w:rsidR="00F42828" w:rsidRPr="00EE2D09" w:rsidRDefault="00F42828" w:rsidP="00443571">
            <w:pPr>
              <w:rPr>
                <w:rFonts w:eastAsiaTheme="minorHAnsi"/>
                <w:lang w:eastAsia="en-US"/>
              </w:rPr>
            </w:pPr>
            <w:r w:rsidRPr="00EE2D09">
              <w:rPr>
                <w:rFonts w:eastAsiaTheme="minorHAnsi"/>
                <w:lang w:eastAsia="en-US"/>
              </w:rPr>
              <w:t>Осуществление капитального ремонта общего имущества многоквартирных домов городского округа Тольятти для обеспечения безопасности и комфортных условий проживания граждан.</w:t>
            </w:r>
          </w:p>
          <w:p w14:paraId="5B148BD1" w14:textId="77777777" w:rsidR="00F42828" w:rsidRPr="00EE2D09" w:rsidRDefault="00F42828" w:rsidP="00443571">
            <w:pPr>
              <w:rPr>
                <w:rFonts w:eastAsiaTheme="minorHAnsi"/>
                <w:lang w:eastAsia="en-US"/>
              </w:rPr>
            </w:pPr>
            <w:r w:rsidRPr="00EE2D09">
              <w:rPr>
                <w:rFonts w:eastAsiaTheme="minorHAnsi"/>
                <w:lang w:eastAsia="en-US"/>
              </w:rPr>
              <w:t>Задачи Программы:</w:t>
            </w:r>
          </w:p>
          <w:p w14:paraId="3E44B854" w14:textId="77777777" w:rsidR="00F42828" w:rsidRPr="00EE2D09" w:rsidRDefault="00F42828" w:rsidP="00443571">
            <w:pPr>
              <w:rPr>
                <w:rFonts w:eastAsiaTheme="minorHAnsi"/>
                <w:lang w:eastAsia="en-US"/>
              </w:rPr>
            </w:pPr>
            <w:r w:rsidRPr="00EE2D09">
              <w:rPr>
                <w:rFonts w:eastAsiaTheme="minorHAnsi"/>
                <w:lang w:eastAsia="en-US"/>
              </w:rPr>
              <w:t>- улучшение технического состояния многоквартирных домов и продление срока их эксплуатации;</w:t>
            </w:r>
          </w:p>
          <w:p w14:paraId="1BD59CED" w14:textId="77777777" w:rsidR="00F42828" w:rsidRPr="00EE2D09" w:rsidRDefault="00F42828" w:rsidP="00443571">
            <w:pPr>
              <w:rPr>
                <w:rFonts w:eastAsiaTheme="minorHAnsi"/>
                <w:lang w:eastAsia="en-US"/>
              </w:rPr>
            </w:pPr>
            <w:r w:rsidRPr="00EE2D09">
              <w:rPr>
                <w:rFonts w:eastAsiaTheme="minorHAnsi"/>
                <w:lang w:eastAsia="en-US"/>
              </w:rPr>
              <w:t>- формирование беспрепятственного доступа инвалидов-колясочников в многоквартирных домах</w:t>
            </w:r>
            <w:r w:rsidR="00443571" w:rsidRPr="00EE2D09">
              <w:rPr>
                <w:rFonts w:eastAsiaTheme="minorHAnsi"/>
                <w:lang w:eastAsia="en-US"/>
              </w:rPr>
              <w:t>;</w:t>
            </w:r>
          </w:p>
          <w:p w14:paraId="6D603B77" w14:textId="704B644A" w:rsidR="00443571" w:rsidRPr="00EE2D09" w:rsidRDefault="00443571" w:rsidP="00443571">
            <w:pPr>
              <w:rPr>
                <w:rFonts w:eastAsiaTheme="minorHAnsi"/>
                <w:color w:val="000000" w:themeColor="text1"/>
                <w:lang w:eastAsia="en-US"/>
              </w:rPr>
            </w:pPr>
            <w:r w:rsidRPr="00EE2D09">
              <w:t>- устранение угрозы возникновения чрезвычайной ситуации, сложившейся в результате нарушения целостности облицовочной кирпичной кладки многоквартирного дома по адресу: ул. 40 лет Победы, д. 58</w:t>
            </w:r>
          </w:p>
        </w:tc>
      </w:tr>
      <w:tr w:rsidR="00F42828" w:rsidRPr="00EE2D09" w14:paraId="78C6D157" w14:textId="77777777" w:rsidTr="005341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6620" w14:textId="6CF1F255" w:rsidR="00F42828" w:rsidRPr="00EE2D09" w:rsidRDefault="00F42828" w:rsidP="00443571">
            <w:pPr>
              <w:rPr>
                <w:rFonts w:eastAsiaTheme="minorHAnsi"/>
                <w:lang w:eastAsia="en-US"/>
              </w:rPr>
            </w:pPr>
            <w:r w:rsidRPr="00EE2D09">
              <w:rPr>
                <w:rFonts w:eastAsiaTheme="minorHAnsi"/>
                <w:lang w:eastAsia="en-US"/>
              </w:rPr>
              <w:lastRenderedPageBreak/>
              <w:t>6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DA80" w14:textId="77777777" w:rsidR="00F42828" w:rsidRPr="00EE2D09" w:rsidRDefault="00F42828" w:rsidP="00443571">
            <w:pPr>
              <w:rPr>
                <w:rFonts w:eastAsiaTheme="minorHAnsi"/>
                <w:lang w:eastAsia="en-US"/>
              </w:rPr>
            </w:pPr>
            <w:r w:rsidRPr="00EE2D09">
              <w:rPr>
                <w:rFonts w:eastAsiaTheme="minorHAnsi"/>
                <w:lang w:eastAsia="en-US"/>
              </w:rPr>
              <w:t>Сроки реализации муниципальной программы</w:t>
            </w:r>
          </w:p>
        </w:tc>
        <w:tc>
          <w:tcPr>
            <w:tcW w:w="5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4A85" w14:textId="77777777" w:rsidR="00F42828" w:rsidRPr="00EE2D09" w:rsidRDefault="00F42828" w:rsidP="00443571">
            <w:pPr>
              <w:rPr>
                <w:rFonts w:eastAsiaTheme="minorHAnsi"/>
                <w:lang w:eastAsia="en-US"/>
              </w:rPr>
            </w:pPr>
            <w:r w:rsidRPr="00EE2D09">
              <w:rPr>
                <w:rFonts w:eastAsiaTheme="minorHAnsi"/>
                <w:lang w:eastAsia="en-US"/>
              </w:rPr>
              <w:t>Реализация Программы рассчитана на период с 2024 по 2028 годы</w:t>
            </w:r>
          </w:p>
        </w:tc>
      </w:tr>
      <w:tr w:rsidR="00F42828" w:rsidRPr="00EE2D09" w14:paraId="65612541" w14:textId="77777777" w:rsidTr="005341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EE90" w14:textId="77777777" w:rsidR="00F42828" w:rsidRPr="00EE2D09" w:rsidRDefault="00F42828" w:rsidP="00443571">
            <w:pPr>
              <w:rPr>
                <w:rFonts w:eastAsiaTheme="minorHAnsi"/>
                <w:lang w:eastAsia="en-US"/>
              </w:rPr>
            </w:pPr>
            <w:r w:rsidRPr="00EE2D09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032C" w14:textId="77777777" w:rsidR="00F42828" w:rsidRPr="00EE2D09" w:rsidRDefault="00F42828" w:rsidP="00443571">
            <w:pPr>
              <w:rPr>
                <w:rFonts w:eastAsiaTheme="minorHAnsi"/>
                <w:lang w:eastAsia="en-US"/>
              </w:rPr>
            </w:pPr>
            <w:r w:rsidRPr="00EE2D09">
              <w:rPr>
                <w:rFonts w:eastAsiaTheme="minorHAnsi"/>
                <w:lang w:eastAsia="en-US"/>
              </w:rPr>
              <w:t>Объемы и источники финансового обеспечения реализации муниципальной программы</w:t>
            </w:r>
          </w:p>
        </w:tc>
        <w:tc>
          <w:tcPr>
            <w:tcW w:w="5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321D" w14:textId="77777777" w:rsidR="0069652D" w:rsidRPr="00EE2D09" w:rsidRDefault="0069652D" w:rsidP="006965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2D09">
              <w:rPr>
                <w:rFonts w:ascii="Times New Roman" w:hAnsi="Times New Roman" w:cs="Times New Roman"/>
                <w:sz w:val="28"/>
                <w:szCs w:val="28"/>
              </w:rPr>
              <w:t>Реализация Программы осуществляется за счет средств бюджета городского округа Тольятти, в том числе с учетом планируемых к поступлению в соответствии с действующим законодательством в бюджет городского округа Тольятти средств из бюджета Самарской области, и средств из внебюджетных источников.</w:t>
            </w:r>
          </w:p>
          <w:p w14:paraId="366B6298" w14:textId="65213FF8" w:rsidR="0069652D" w:rsidRPr="00EE2D09" w:rsidRDefault="0069652D" w:rsidP="006965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2D09">
              <w:rPr>
                <w:rFonts w:ascii="Times New Roman" w:hAnsi="Times New Roman" w:cs="Times New Roman"/>
                <w:sz w:val="28"/>
                <w:szCs w:val="28"/>
              </w:rPr>
              <w:t xml:space="preserve">1. Объем бюджетных ассигнований на финансовое обеспечение реализации Программы составит </w:t>
            </w:r>
            <w:r w:rsidR="00705307" w:rsidRPr="00EE2D09">
              <w:rPr>
                <w:rFonts w:ascii="Times New Roman" w:hAnsi="Times New Roman" w:cs="Times New Roman"/>
                <w:sz w:val="28"/>
                <w:szCs w:val="28"/>
              </w:rPr>
              <w:t xml:space="preserve">121 214 </w:t>
            </w:r>
            <w:proofErr w:type="spellStart"/>
            <w:r w:rsidR="00705307" w:rsidRPr="00EE2D09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Pr="00EE2D09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  <w:r w:rsidRPr="00EE2D09"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14:paraId="50B235D0" w14:textId="7982A60E" w:rsidR="0069652D" w:rsidRPr="00EE2D09" w:rsidRDefault="0069652D" w:rsidP="006965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2D09">
              <w:rPr>
                <w:rFonts w:ascii="Times New Roman" w:hAnsi="Times New Roman" w:cs="Times New Roman"/>
                <w:sz w:val="28"/>
                <w:szCs w:val="28"/>
              </w:rPr>
              <w:t xml:space="preserve">- местный бюджет </w:t>
            </w:r>
            <w:r w:rsidR="00705307" w:rsidRPr="00EE2D0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EE2D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05307" w:rsidRPr="00EE2D09">
              <w:rPr>
                <w:rFonts w:ascii="Times New Roman" w:hAnsi="Times New Roman" w:cs="Times New Roman"/>
                <w:sz w:val="28"/>
                <w:szCs w:val="28"/>
              </w:rPr>
              <w:t xml:space="preserve">99 938 </w:t>
            </w:r>
            <w:proofErr w:type="spellStart"/>
            <w:r w:rsidR="00705307" w:rsidRPr="00EE2D09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Pr="00EE2D09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  <w:r w:rsidRPr="00EE2D09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14:paraId="5FC7492C" w14:textId="1B46528C" w:rsidR="0069652D" w:rsidRPr="00EE2D09" w:rsidRDefault="0069652D" w:rsidP="006965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2D09"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</w:t>
            </w:r>
            <w:r w:rsidR="00705307" w:rsidRPr="00EE2D0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EE2D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05307" w:rsidRPr="00EE2D09">
              <w:rPr>
                <w:rFonts w:ascii="Times New Roman" w:hAnsi="Times New Roman" w:cs="Times New Roman"/>
                <w:sz w:val="28"/>
                <w:szCs w:val="28"/>
              </w:rPr>
              <w:t xml:space="preserve">19 864 </w:t>
            </w:r>
            <w:proofErr w:type="spellStart"/>
            <w:r w:rsidR="00705307" w:rsidRPr="00EE2D09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Pr="00EE2D09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  <w:r w:rsidRPr="00EE2D09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14:paraId="7B4F0A4D" w14:textId="064101E5" w:rsidR="0069652D" w:rsidRPr="00EE2D09" w:rsidRDefault="0069652D" w:rsidP="006965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2D09">
              <w:rPr>
                <w:rFonts w:ascii="Times New Roman" w:hAnsi="Times New Roman" w:cs="Times New Roman"/>
                <w:sz w:val="28"/>
                <w:szCs w:val="28"/>
              </w:rPr>
              <w:t xml:space="preserve">- внебюджетные источники </w:t>
            </w:r>
            <w:r w:rsidR="00705307" w:rsidRPr="00EE2D0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EE2D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05307" w:rsidRPr="00EE2D09">
              <w:rPr>
                <w:rFonts w:ascii="Times New Roman" w:hAnsi="Times New Roman" w:cs="Times New Roman"/>
                <w:sz w:val="28"/>
                <w:szCs w:val="28"/>
              </w:rPr>
              <w:t xml:space="preserve">1 412 </w:t>
            </w:r>
            <w:proofErr w:type="spellStart"/>
            <w:r w:rsidR="00705307" w:rsidRPr="00EE2D09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Pr="00EE2D09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  <w:r w:rsidRPr="00EE2D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224B2CB4" w14:textId="77777777" w:rsidR="0069652D" w:rsidRPr="00EE2D09" w:rsidRDefault="0069652D" w:rsidP="006965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2D09">
              <w:rPr>
                <w:rFonts w:ascii="Times New Roman" w:hAnsi="Times New Roman" w:cs="Times New Roman"/>
                <w:sz w:val="28"/>
                <w:szCs w:val="28"/>
              </w:rPr>
              <w:t>2. Объем бюджетных ассигнований на финансовое обеспечение реализации Программы за счет всех источников по годам составит:</w:t>
            </w:r>
          </w:p>
          <w:p w14:paraId="38FEAB1D" w14:textId="58CA69D9" w:rsidR="0069652D" w:rsidRPr="00EE2D09" w:rsidRDefault="0069652D" w:rsidP="006965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2D09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705307" w:rsidRPr="00EE2D0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EE2D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05307" w:rsidRPr="00EE2D09">
              <w:rPr>
                <w:rFonts w:ascii="Times New Roman" w:hAnsi="Times New Roman" w:cs="Times New Roman"/>
                <w:sz w:val="28"/>
                <w:szCs w:val="28"/>
              </w:rPr>
              <w:t>46 171</w:t>
            </w:r>
            <w:r w:rsidRPr="00EE2D0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1CF75A71" w14:textId="17EF4A92" w:rsidR="0069652D" w:rsidRPr="00EE2D09" w:rsidRDefault="0069652D" w:rsidP="006965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2D09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705307" w:rsidRPr="00EE2D0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EE2D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05307" w:rsidRPr="00EE2D09">
              <w:rPr>
                <w:rFonts w:ascii="Times New Roman" w:hAnsi="Times New Roman" w:cs="Times New Roman"/>
                <w:sz w:val="28"/>
                <w:szCs w:val="28"/>
              </w:rPr>
              <w:t>17 753</w:t>
            </w:r>
            <w:r w:rsidRPr="00EE2D0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585571E6" w14:textId="51835C59" w:rsidR="0069652D" w:rsidRPr="00EE2D09" w:rsidRDefault="0069652D" w:rsidP="006965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2D09">
              <w:rPr>
                <w:rFonts w:ascii="Times New Roman" w:hAnsi="Times New Roman" w:cs="Times New Roman"/>
                <w:sz w:val="28"/>
                <w:szCs w:val="28"/>
              </w:rPr>
              <w:t xml:space="preserve">2026 год </w:t>
            </w:r>
            <w:r w:rsidR="00705307" w:rsidRPr="00EE2D0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EE2D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05307" w:rsidRPr="00EE2D09">
              <w:rPr>
                <w:rFonts w:ascii="Times New Roman" w:hAnsi="Times New Roman" w:cs="Times New Roman"/>
                <w:sz w:val="28"/>
                <w:szCs w:val="28"/>
              </w:rPr>
              <w:t>18 481</w:t>
            </w:r>
            <w:r w:rsidRPr="00EE2D0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60FF5E04" w14:textId="7BCF915C" w:rsidR="0069652D" w:rsidRPr="00EE2D09" w:rsidRDefault="0069652D" w:rsidP="006965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2D09">
              <w:rPr>
                <w:rFonts w:ascii="Times New Roman" w:hAnsi="Times New Roman" w:cs="Times New Roman"/>
                <w:sz w:val="28"/>
                <w:szCs w:val="28"/>
              </w:rPr>
              <w:t xml:space="preserve">2027 год </w:t>
            </w:r>
            <w:r w:rsidR="00705307" w:rsidRPr="00EE2D0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EE2D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05307" w:rsidRPr="00EE2D09">
              <w:rPr>
                <w:rFonts w:ascii="Times New Roman" w:hAnsi="Times New Roman" w:cs="Times New Roman"/>
                <w:sz w:val="28"/>
                <w:szCs w:val="28"/>
              </w:rPr>
              <w:t>19 220</w:t>
            </w:r>
            <w:r w:rsidRPr="00EE2D0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3FC6BB03" w14:textId="13F9C7A9" w:rsidR="0069652D" w:rsidRPr="00EE2D09" w:rsidRDefault="0069652D" w:rsidP="006965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2D09">
              <w:rPr>
                <w:rFonts w:ascii="Times New Roman" w:hAnsi="Times New Roman" w:cs="Times New Roman"/>
                <w:sz w:val="28"/>
                <w:szCs w:val="28"/>
              </w:rPr>
              <w:t xml:space="preserve">2028 год </w:t>
            </w:r>
            <w:r w:rsidR="00705307" w:rsidRPr="00EE2D0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EE2D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05307" w:rsidRPr="00EE2D09">
              <w:rPr>
                <w:rFonts w:ascii="Times New Roman" w:hAnsi="Times New Roman" w:cs="Times New Roman"/>
                <w:sz w:val="28"/>
                <w:szCs w:val="28"/>
              </w:rPr>
              <w:t>19 589</w:t>
            </w:r>
            <w:r w:rsidRPr="00EE2D0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14:paraId="460129B9" w14:textId="77777777" w:rsidR="0069652D" w:rsidRPr="00EE2D09" w:rsidRDefault="0069652D" w:rsidP="006965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2D09">
              <w:rPr>
                <w:rFonts w:ascii="Times New Roman" w:hAnsi="Times New Roman" w:cs="Times New Roman"/>
                <w:sz w:val="28"/>
                <w:szCs w:val="28"/>
              </w:rPr>
              <w:t>3. Объем бюджетных ассигнований на финансовое обеспечение реализации Программы за счет бюджетных средств с учетом планируемых к поступлению средств вышестоящих бюджетов:</w:t>
            </w:r>
          </w:p>
          <w:p w14:paraId="35AA6A8F" w14:textId="19BB7EFE" w:rsidR="0069652D" w:rsidRPr="00EE2D09" w:rsidRDefault="0069652D" w:rsidP="006965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2D09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705307" w:rsidRPr="00EE2D0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EE2D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05307" w:rsidRPr="00EE2D09">
              <w:rPr>
                <w:rFonts w:ascii="Times New Roman" w:hAnsi="Times New Roman" w:cs="Times New Roman"/>
                <w:sz w:val="28"/>
                <w:szCs w:val="28"/>
              </w:rPr>
              <w:t>46 124</w:t>
            </w:r>
            <w:r w:rsidRPr="00EE2D0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65C6CD4F" w14:textId="6D68804F" w:rsidR="0069652D" w:rsidRPr="00EE2D09" w:rsidRDefault="0069652D" w:rsidP="006965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2D09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705307" w:rsidRPr="00EE2D0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EE2D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05307" w:rsidRPr="00EE2D09">
              <w:rPr>
                <w:rFonts w:ascii="Times New Roman" w:hAnsi="Times New Roman" w:cs="Times New Roman"/>
                <w:sz w:val="28"/>
                <w:szCs w:val="28"/>
              </w:rPr>
              <w:t>17 735</w:t>
            </w:r>
            <w:r w:rsidRPr="00EE2D0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16BF35FB" w14:textId="34D5C837" w:rsidR="0069652D" w:rsidRPr="00EE2D09" w:rsidRDefault="0069652D" w:rsidP="006965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2D09">
              <w:rPr>
                <w:rFonts w:ascii="Times New Roman" w:hAnsi="Times New Roman" w:cs="Times New Roman"/>
                <w:sz w:val="28"/>
                <w:szCs w:val="28"/>
              </w:rPr>
              <w:t xml:space="preserve">2026 год </w:t>
            </w:r>
            <w:r w:rsidR="00705307" w:rsidRPr="00EE2D0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EE2D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05307" w:rsidRPr="00EE2D09">
              <w:rPr>
                <w:rFonts w:ascii="Times New Roman" w:hAnsi="Times New Roman" w:cs="Times New Roman"/>
                <w:sz w:val="28"/>
                <w:szCs w:val="28"/>
              </w:rPr>
              <w:t>18 462</w:t>
            </w:r>
            <w:r w:rsidRPr="00EE2D0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40868F56" w14:textId="7723F9EE" w:rsidR="0069652D" w:rsidRPr="00EE2D09" w:rsidRDefault="0069652D" w:rsidP="006965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2D09">
              <w:rPr>
                <w:rFonts w:ascii="Times New Roman" w:hAnsi="Times New Roman" w:cs="Times New Roman"/>
                <w:sz w:val="28"/>
                <w:szCs w:val="28"/>
              </w:rPr>
              <w:t xml:space="preserve">2027 год </w:t>
            </w:r>
            <w:r w:rsidR="00705307" w:rsidRPr="00EE2D0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EE2D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05307" w:rsidRPr="00EE2D09">
              <w:rPr>
                <w:rFonts w:ascii="Times New Roman" w:hAnsi="Times New Roman" w:cs="Times New Roman"/>
                <w:sz w:val="28"/>
                <w:szCs w:val="28"/>
              </w:rPr>
              <w:t>19 200</w:t>
            </w:r>
            <w:r w:rsidRPr="00EE2D0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0535B614" w14:textId="0CFD5AD6" w:rsidR="0069652D" w:rsidRPr="00EE2D09" w:rsidRDefault="0069652D" w:rsidP="006965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2D09">
              <w:rPr>
                <w:rFonts w:ascii="Times New Roman" w:hAnsi="Times New Roman" w:cs="Times New Roman"/>
                <w:sz w:val="28"/>
                <w:szCs w:val="28"/>
              </w:rPr>
              <w:t xml:space="preserve">2028 год </w:t>
            </w:r>
            <w:r w:rsidR="00705307" w:rsidRPr="00EE2D0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EE2D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05307" w:rsidRPr="00EE2D09">
              <w:rPr>
                <w:rFonts w:ascii="Times New Roman" w:hAnsi="Times New Roman" w:cs="Times New Roman"/>
                <w:sz w:val="28"/>
                <w:szCs w:val="28"/>
              </w:rPr>
              <w:t>18 281</w:t>
            </w:r>
            <w:r w:rsidRPr="00EE2D0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14:paraId="7896DCF4" w14:textId="77777777" w:rsidR="0069652D" w:rsidRPr="00EE2D09" w:rsidRDefault="0069652D" w:rsidP="006965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2D09">
              <w:rPr>
                <w:rFonts w:ascii="Times New Roman" w:hAnsi="Times New Roman" w:cs="Times New Roman"/>
                <w:sz w:val="28"/>
                <w:szCs w:val="28"/>
              </w:rPr>
              <w:t>4. Объем бюджетных ассигнований на финансовое обеспечение реализации Программы за счет внебюджетных средств:</w:t>
            </w:r>
          </w:p>
          <w:p w14:paraId="4EA7659D" w14:textId="371FB0AC" w:rsidR="0069652D" w:rsidRPr="00EE2D09" w:rsidRDefault="0069652D" w:rsidP="006965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2D09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705307" w:rsidRPr="00EE2D0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EE2D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05307" w:rsidRPr="00EE2D09">
              <w:rPr>
                <w:rFonts w:ascii="Times New Roman" w:hAnsi="Times New Roman" w:cs="Times New Roman"/>
                <w:sz w:val="28"/>
                <w:szCs w:val="28"/>
              </w:rPr>
              <w:t xml:space="preserve">47 </w:t>
            </w:r>
            <w:r w:rsidRPr="00EE2D0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06F2244F" w14:textId="55C97C17" w:rsidR="0069652D" w:rsidRPr="00EE2D09" w:rsidRDefault="0069652D" w:rsidP="006965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2D09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705307" w:rsidRPr="00EE2D0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EE2D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05307" w:rsidRPr="00EE2D09">
              <w:rPr>
                <w:rFonts w:ascii="Times New Roman" w:hAnsi="Times New Roman" w:cs="Times New Roman"/>
                <w:sz w:val="28"/>
                <w:szCs w:val="28"/>
              </w:rPr>
              <w:t xml:space="preserve">18 </w:t>
            </w:r>
            <w:r w:rsidRPr="00EE2D0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1267B03C" w14:textId="2DAA74BE" w:rsidR="0069652D" w:rsidRPr="00EE2D09" w:rsidRDefault="0069652D" w:rsidP="006965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2D09">
              <w:rPr>
                <w:rFonts w:ascii="Times New Roman" w:hAnsi="Times New Roman" w:cs="Times New Roman"/>
                <w:sz w:val="28"/>
                <w:szCs w:val="28"/>
              </w:rPr>
              <w:t xml:space="preserve">2026 год </w:t>
            </w:r>
            <w:r w:rsidR="00705307" w:rsidRPr="00EE2D0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EE2D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05307" w:rsidRPr="00EE2D09">
              <w:rPr>
                <w:rFonts w:ascii="Times New Roman" w:hAnsi="Times New Roman" w:cs="Times New Roman"/>
                <w:sz w:val="28"/>
                <w:szCs w:val="28"/>
              </w:rPr>
              <w:t xml:space="preserve">19 </w:t>
            </w:r>
            <w:r w:rsidRPr="00EE2D0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2EE0B6DA" w14:textId="7F4D768F" w:rsidR="0069652D" w:rsidRPr="00EE2D09" w:rsidRDefault="0069652D" w:rsidP="0069652D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EE2D09">
              <w:rPr>
                <w:rFonts w:ascii="Times New Roman" w:hAnsi="Times New Roman" w:cs="Times New Roman"/>
                <w:sz w:val="28"/>
                <w:szCs w:val="28"/>
              </w:rPr>
              <w:t xml:space="preserve">2027 год </w:t>
            </w:r>
            <w:r w:rsidR="00705307" w:rsidRPr="00EE2D0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EE2D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05307" w:rsidRPr="00EE2D09">
              <w:rPr>
                <w:rFonts w:ascii="Times New Roman" w:hAnsi="Times New Roman" w:cs="Times New Roman"/>
                <w:sz w:val="28"/>
                <w:szCs w:val="28"/>
              </w:rPr>
              <w:t xml:space="preserve">20 </w:t>
            </w:r>
            <w:r w:rsidRPr="00EE2D09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4E63CA9F" w14:textId="6451F48D" w:rsidR="00F42828" w:rsidRPr="00EE2D09" w:rsidRDefault="0069652D" w:rsidP="00705307">
            <w:pPr>
              <w:rPr>
                <w:rFonts w:eastAsiaTheme="minorHAnsi"/>
                <w:lang w:eastAsia="en-US"/>
              </w:rPr>
            </w:pPr>
            <w:r w:rsidRPr="00EE2D09">
              <w:lastRenderedPageBreak/>
              <w:t xml:space="preserve">2028 год </w:t>
            </w:r>
            <w:r w:rsidR="00705307" w:rsidRPr="00EE2D09">
              <w:t>–</w:t>
            </w:r>
            <w:r w:rsidRPr="00EE2D09">
              <w:t xml:space="preserve"> </w:t>
            </w:r>
            <w:r w:rsidR="00705307" w:rsidRPr="00EE2D09">
              <w:t>1 308</w:t>
            </w:r>
            <w:r w:rsidRPr="00EE2D09">
              <w:t xml:space="preserve"> тыс. руб.</w:t>
            </w:r>
          </w:p>
        </w:tc>
      </w:tr>
      <w:tr w:rsidR="00F42828" w:rsidRPr="00EE2D09" w14:paraId="34699AEC" w14:textId="77777777" w:rsidTr="005341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133E" w14:textId="4537F820" w:rsidR="00F42828" w:rsidRPr="00EE2D09" w:rsidRDefault="00F42828" w:rsidP="00443571">
            <w:pPr>
              <w:rPr>
                <w:rFonts w:eastAsiaTheme="minorHAnsi"/>
                <w:lang w:eastAsia="en-US"/>
              </w:rPr>
            </w:pPr>
            <w:r w:rsidRPr="00EE2D09">
              <w:rPr>
                <w:rFonts w:eastAsiaTheme="minorHAnsi"/>
                <w:lang w:eastAsia="en-US"/>
              </w:rPr>
              <w:lastRenderedPageBreak/>
              <w:t>8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0931" w14:textId="77777777" w:rsidR="00F42828" w:rsidRPr="00EE2D09" w:rsidRDefault="00F42828" w:rsidP="00443571">
            <w:pPr>
              <w:rPr>
                <w:rFonts w:eastAsiaTheme="minorHAnsi"/>
                <w:lang w:eastAsia="en-US"/>
              </w:rPr>
            </w:pPr>
            <w:r w:rsidRPr="00EE2D09">
              <w:rPr>
                <w:rFonts w:eastAsiaTheme="minorHAnsi"/>
                <w:lang w:eastAsia="en-US"/>
              </w:rPr>
              <w:t>Планируемые результаты реализации муниципальной программы</w:t>
            </w:r>
          </w:p>
        </w:tc>
        <w:tc>
          <w:tcPr>
            <w:tcW w:w="5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6434" w14:textId="77777777" w:rsidR="00F42828" w:rsidRPr="00EE2D09" w:rsidRDefault="00F42828" w:rsidP="00443571">
            <w:pPr>
              <w:rPr>
                <w:rFonts w:eastAsiaTheme="minorHAnsi"/>
                <w:lang w:eastAsia="en-US"/>
              </w:rPr>
            </w:pPr>
            <w:r w:rsidRPr="00EE2D09">
              <w:rPr>
                <w:rFonts w:eastAsiaTheme="minorHAnsi"/>
                <w:lang w:eastAsia="en-US"/>
              </w:rPr>
              <w:t>Улучшение условий проживания граждан путем проведения капитального ремонта многоквартирных домов:</w:t>
            </w:r>
          </w:p>
          <w:p w14:paraId="1DAC2311" w14:textId="77777777" w:rsidR="00F42828" w:rsidRPr="00EE2D09" w:rsidRDefault="00F42828" w:rsidP="00443571">
            <w:pPr>
              <w:rPr>
                <w:rFonts w:eastAsiaTheme="minorHAnsi"/>
                <w:lang w:eastAsia="en-US"/>
              </w:rPr>
            </w:pPr>
            <w:r w:rsidRPr="00EE2D09">
              <w:rPr>
                <w:rFonts w:eastAsiaTheme="minorHAnsi"/>
                <w:lang w:eastAsia="en-US"/>
              </w:rPr>
              <w:t>- улучшение технического состояния многоквартирных домов и продление срока их эксплуатации;</w:t>
            </w:r>
          </w:p>
          <w:p w14:paraId="6FCA0689" w14:textId="77777777" w:rsidR="00F42828" w:rsidRPr="00EE2D09" w:rsidRDefault="00F42828" w:rsidP="00443571">
            <w:pPr>
              <w:rPr>
                <w:rFonts w:eastAsiaTheme="minorHAnsi"/>
                <w:lang w:eastAsia="en-US"/>
              </w:rPr>
            </w:pPr>
            <w:r w:rsidRPr="00EE2D09">
              <w:rPr>
                <w:rFonts w:eastAsiaTheme="minorHAnsi"/>
                <w:lang w:eastAsia="en-US"/>
              </w:rPr>
              <w:t>- формирование беспрепятственного доступа инвалидов-колясочников в многоквартирных домах</w:t>
            </w:r>
          </w:p>
        </w:tc>
      </w:tr>
    </w:tbl>
    <w:p w14:paraId="39D3971B" w14:textId="77777777" w:rsidR="00F42828" w:rsidRPr="00EE2D09" w:rsidRDefault="00F42828" w:rsidP="00443571"/>
    <w:p w14:paraId="312E3FC6" w14:textId="7B8842C0" w:rsidR="00C84C6B" w:rsidRPr="005341C8" w:rsidRDefault="004672B0" w:rsidP="0044357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</w:t>
      </w:r>
      <w:r w:rsidR="00C84C6B" w:rsidRPr="005341C8">
        <w:rPr>
          <w:sz w:val="24"/>
          <w:szCs w:val="24"/>
        </w:rPr>
        <w:t>___________________________________</w:t>
      </w:r>
      <w:r w:rsidR="0032741C" w:rsidRPr="005341C8">
        <w:rPr>
          <w:sz w:val="24"/>
          <w:szCs w:val="24"/>
        </w:rPr>
        <w:t xml:space="preserve"> </w:t>
      </w:r>
    </w:p>
    <w:sectPr w:rsidR="00C84C6B" w:rsidRPr="005341C8" w:rsidSect="006952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EC1CEA" w14:textId="77777777" w:rsidR="00DF7A1D" w:rsidRDefault="00DF7A1D" w:rsidP="00443571">
      <w:r>
        <w:separator/>
      </w:r>
    </w:p>
  </w:endnote>
  <w:endnote w:type="continuationSeparator" w:id="0">
    <w:p w14:paraId="249928F0" w14:textId="77777777" w:rsidR="00DF7A1D" w:rsidRDefault="00DF7A1D" w:rsidP="00443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8DD80A" w14:textId="77777777" w:rsidR="009631DF" w:rsidRDefault="009631D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1CE3BB" w14:textId="77777777" w:rsidR="009631DF" w:rsidRDefault="009631D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5B7845" w14:textId="77777777" w:rsidR="009631DF" w:rsidRDefault="009631D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B97163" w14:textId="77777777" w:rsidR="00DF7A1D" w:rsidRDefault="00DF7A1D" w:rsidP="00443571">
      <w:r>
        <w:separator/>
      </w:r>
    </w:p>
  </w:footnote>
  <w:footnote w:type="continuationSeparator" w:id="0">
    <w:p w14:paraId="54C5A457" w14:textId="77777777" w:rsidR="00DF7A1D" w:rsidRDefault="00DF7A1D" w:rsidP="004435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8723F5" w14:textId="77777777" w:rsidR="009631DF" w:rsidRDefault="009631D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45887002"/>
      <w:docPartObj>
        <w:docPartGallery w:val="Page Numbers (Top of Page)"/>
        <w:docPartUnique/>
      </w:docPartObj>
    </w:sdtPr>
    <w:sdtEndPr/>
    <w:sdtContent>
      <w:p w14:paraId="2F0790DB" w14:textId="356D0E60" w:rsidR="006952BF" w:rsidRDefault="009631DF" w:rsidP="00443571">
        <w:pPr>
          <w:pStyle w:val="a3"/>
        </w:pPr>
      </w:p>
      <w:bookmarkStart w:id="0" w:name="_GoBack" w:displacedByCustomXml="next"/>
      <w:bookmarkEnd w:id="0" w:displacedByCustomXml="next"/>
    </w:sdtContent>
  </w:sdt>
  <w:p w14:paraId="623BA713" w14:textId="77777777" w:rsidR="006952BF" w:rsidRDefault="006952BF" w:rsidP="0044357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A45619" w14:textId="77777777" w:rsidR="009631DF" w:rsidRDefault="009631D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C6B"/>
    <w:rsid w:val="00002075"/>
    <w:rsid w:val="00056258"/>
    <w:rsid w:val="00185CEF"/>
    <w:rsid w:val="001E0B16"/>
    <w:rsid w:val="001F6849"/>
    <w:rsid w:val="002A3018"/>
    <w:rsid w:val="00312733"/>
    <w:rsid w:val="0032741C"/>
    <w:rsid w:val="00392B7C"/>
    <w:rsid w:val="003E2871"/>
    <w:rsid w:val="00443571"/>
    <w:rsid w:val="00465059"/>
    <w:rsid w:val="004672B0"/>
    <w:rsid w:val="00503C1F"/>
    <w:rsid w:val="005341C8"/>
    <w:rsid w:val="005E4CE5"/>
    <w:rsid w:val="006114BF"/>
    <w:rsid w:val="00633C7A"/>
    <w:rsid w:val="006913E0"/>
    <w:rsid w:val="006952BF"/>
    <w:rsid w:val="0069652D"/>
    <w:rsid w:val="00705307"/>
    <w:rsid w:val="00744FD6"/>
    <w:rsid w:val="007D3B97"/>
    <w:rsid w:val="0080358C"/>
    <w:rsid w:val="008A74E6"/>
    <w:rsid w:val="00955E3E"/>
    <w:rsid w:val="009631DF"/>
    <w:rsid w:val="009F58F3"/>
    <w:rsid w:val="00A709E2"/>
    <w:rsid w:val="00AC103C"/>
    <w:rsid w:val="00B520DD"/>
    <w:rsid w:val="00B90780"/>
    <w:rsid w:val="00BB533B"/>
    <w:rsid w:val="00BD28A1"/>
    <w:rsid w:val="00BD43A4"/>
    <w:rsid w:val="00BE2DA5"/>
    <w:rsid w:val="00BF56C1"/>
    <w:rsid w:val="00C62955"/>
    <w:rsid w:val="00C84C6B"/>
    <w:rsid w:val="00D02486"/>
    <w:rsid w:val="00D11CC1"/>
    <w:rsid w:val="00D27EFA"/>
    <w:rsid w:val="00DF7A1D"/>
    <w:rsid w:val="00DF7BDE"/>
    <w:rsid w:val="00EE2D09"/>
    <w:rsid w:val="00F42828"/>
    <w:rsid w:val="00F82097"/>
    <w:rsid w:val="00FA2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B4502"/>
  <w15:docId w15:val="{A89B31A8-A4BC-4C7A-9712-6096D30E9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443571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4C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952B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52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52B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52B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1784C1FFCF801B819A28A29DE0F5B58102D8B96699B4801EAA00EEE1B7C3C26FD41DF85BF5C46CC581E70CAB48565D97D1CfAF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528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Рогачева Елена Евгеньевна</dc:creator>
  <cp:lastModifiedBy>Гололобова Светлана Александровна</cp:lastModifiedBy>
  <cp:revision>10</cp:revision>
  <cp:lastPrinted>2024-10-15T11:43:00Z</cp:lastPrinted>
  <dcterms:created xsi:type="dcterms:W3CDTF">2023-10-27T11:42:00Z</dcterms:created>
  <dcterms:modified xsi:type="dcterms:W3CDTF">2024-10-23T11:51:00Z</dcterms:modified>
</cp:coreProperties>
</file>